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64" w:tblpYSpec="outside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90"/>
        <w:gridCol w:w="3358"/>
        <w:gridCol w:w="1748"/>
      </w:tblGrid>
      <w:tr w:rsidR="0008092A" w:rsidRPr="0008092A" w:rsidTr="006324FA">
        <w:trPr>
          <w:trHeight w:val="504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092A" w:rsidRPr="0008092A" w:rsidRDefault="0008092A" w:rsidP="0008092A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GoBack"/>
            <w:bookmarkEnd w:id="0"/>
            <w:r w:rsidRPr="0008092A">
              <w:rPr>
                <w:rFonts w:ascii="Times New Roman" w:hAnsi="Times New Roman" w:cs="Times New Roman"/>
                <w:b/>
              </w:rPr>
              <w:t>ÖĞRENCİNİN ADI SOYADI</w:t>
            </w:r>
          </w:p>
        </w:tc>
      </w:tr>
      <w:tr w:rsidR="0008092A" w:rsidRPr="0008092A" w:rsidTr="0008092A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2A" w:rsidRPr="0008092A" w:rsidRDefault="0008092A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</w:p>
        </w:tc>
      </w:tr>
      <w:tr w:rsidR="0008092A" w:rsidRPr="0008092A" w:rsidTr="0008092A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2A" w:rsidRPr="0008092A" w:rsidRDefault="000542A9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SINIFI / OKUL NO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</w:p>
        </w:tc>
      </w:tr>
      <w:tr w:rsidR="000542A9" w:rsidRPr="0008092A" w:rsidTr="006324FA">
        <w:trPr>
          <w:trHeight w:val="504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42A9" w:rsidRPr="0008092A" w:rsidRDefault="000542A9" w:rsidP="000542A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08092A">
              <w:rPr>
                <w:rFonts w:ascii="Times New Roman" w:hAnsi="Times New Roman" w:cs="Times New Roman"/>
                <w:b/>
              </w:rPr>
              <w:t>ÖĞRENCİ</w:t>
            </w:r>
            <w:r>
              <w:rPr>
                <w:rFonts w:ascii="Times New Roman" w:hAnsi="Times New Roman" w:cs="Times New Roman"/>
                <w:b/>
              </w:rPr>
              <w:t xml:space="preserve"> VELİSİNİN</w:t>
            </w:r>
          </w:p>
        </w:tc>
      </w:tr>
      <w:tr w:rsidR="000542A9" w:rsidRPr="0008092A" w:rsidTr="0008092A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9" w:rsidRDefault="000542A9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9" w:rsidRPr="0008092A" w:rsidRDefault="000542A9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</w:p>
        </w:tc>
      </w:tr>
      <w:tr w:rsidR="000542A9" w:rsidRPr="0008092A" w:rsidTr="0008092A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9" w:rsidRDefault="000542A9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YAKINLIĞI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9" w:rsidRPr="0008092A" w:rsidRDefault="000542A9" w:rsidP="0008092A">
            <w:pPr>
              <w:spacing w:before="120" w:after="120"/>
              <w:ind w:right="34"/>
              <w:rPr>
                <w:rFonts w:ascii="Times New Roman" w:hAnsi="Times New Roman" w:cs="Times New Roman"/>
              </w:rPr>
            </w:pPr>
          </w:p>
        </w:tc>
      </w:tr>
      <w:tr w:rsidR="0008092A" w:rsidRPr="0008092A" w:rsidTr="006324FA">
        <w:trPr>
          <w:trHeight w:val="582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092A" w:rsidRPr="0008092A" w:rsidRDefault="0008092A" w:rsidP="0008092A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08092A">
              <w:rPr>
                <w:rFonts w:ascii="Times New Roman" w:hAnsi="Times New Roman" w:cs="Times New Roman"/>
                <w:b/>
              </w:rPr>
              <w:t>BİLGİLENDİRME KONULARI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8092A" w:rsidRPr="0008092A" w:rsidRDefault="0008092A" w:rsidP="0008092A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08092A">
              <w:rPr>
                <w:rFonts w:ascii="Times New Roman" w:hAnsi="Times New Roman" w:cs="Times New Roman"/>
                <w:b/>
              </w:rPr>
              <w:t>BİLGİ</w:t>
            </w:r>
          </w:p>
          <w:p w:rsidR="0008092A" w:rsidRPr="0008092A" w:rsidRDefault="0008092A" w:rsidP="0008092A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08092A">
              <w:rPr>
                <w:rFonts w:ascii="Times New Roman" w:hAnsi="Times New Roman" w:cs="Times New Roman"/>
                <w:b/>
              </w:rPr>
              <w:t>EDİNDİM</w:t>
            </w:r>
          </w:p>
        </w:tc>
      </w:tr>
      <w:tr w:rsidR="0008092A" w:rsidRPr="0008092A" w:rsidTr="00312FAE">
        <w:trPr>
          <w:trHeight w:val="833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2A" w:rsidRPr="00312FAE" w:rsidRDefault="000542A9" w:rsidP="00312FAE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Style w:val="fontstyle01"/>
              </w:rPr>
              <w:t xml:space="preserve">Çeşitli salgın hastalık </w:t>
            </w:r>
            <w:proofErr w:type="gramStart"/>
            <w:r>
              <w:rPr>
                <w:rStyle w:val="fontstyle01"/>
              </w:rPr>
              <w:t>semptomları</w:t>
            </w:r>
            <w:proofErr w:type="gramEnd"/>
            <w:r>
              <w:rPr>
                <w:rStyle w:val="fontstyle01"/>
              </w:rPr>
              <w:t xml:space="preserve"> (ateş, öksürük, burun akıntısı, solunum sıkıntısı, ishal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vb.) gösteren </w:t>
            </w:r>
            <w:r w:rsidR="00312FAE">
              <w:rPr>
                <w:rStyle w:val="fontstyle01"/>
              </w:rPr>
              <w:t>çocuğumu okula göndermeyeceğim. B</w:t>
            </w:r>
            <w:r>
              <w:rPr>
                <w:rStyle w:val="fontstyle01"/>
              </w:rPr>
              <w:t xml:space="preserve">u durumda okula bilgi verip </w:t>
            </w:r>
            <w:r w:rsidR="00312FAE">
              <w:rPr>
                <w:rStyle w:val="fontstyle01"/>
              </w:rPr>
              <w:t xml:space="preserve">çocuğumu en yakın sağlık kuruluşuna götüreceğim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hd w:val="clear" w:color="auto" w:fill="FCFCFC"/>
              <w:jc w:val="center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F943CBC" wp14:editId="44EABD4E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2A" w:rsidRPr="0008092A" w:rsidTr="00312FAE">
        <w:trPr>
          <w:trHeight w:val="801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9" w:rsidRPr="00312FAE" w:rsidRDefault="00312FAE" w:rsidP="000542A9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42A9" w:rsidRPr="00312FAE">
              <w:rPr>
                <w:rFonts w:ascii="Times New Roman" w:hAnsi="Times New Roman" w:cs="Times New Roman"/>
              </w:rPr>
              <w:t xml:space="preserve">ile içerisinde solunum yolu şikâyetleri gelişen veya solunum yolu </w:t>
            </w:r>
            <w:proofErr w:type="gramStart"/>
            <w:r w:rsidR="000542A9" w:rsidRPr="00312FAE">
              <w:rPr>
                <w:rFonts w:ascii="Times New Roman" w:hAnsi="Times New Roman" w:cs="Times New Roman"/>
              </w:rPr>
              <w:t>enfeksiyonu</w:t>
            </w:r>
            <w:proofErr w:type="gramEnd"/>
            <w:r w:rsidR="000542A9" w:rsidRPr="00312FAE">
              <w:rPr>
                <w:rFonts w:ascii="Times New Roman" w:hAnsi="Times New Roman" w:cs="Times New Roman"/>
              </w:rPr>
              <w:t xml:space="preserve"> hikâyesi ile hastane yatışı yapılan kişi varlığında ya da COVID-19 tanısı alan/temaslısı ki</w:t>
            </w:r>
            <w:r>
              <w:rPr>
                <w:rFonts w:ascii="Times New Roman" w:hAnsi="Times New Roman" w:cs="Times New Roman"/>
              </w:rPr>
              <w:t>şi bulunması durumunda çocuğumu</w:t>
            </w:r>
            <w:r>
              <w:rPr>
                <w:rStyle w:val="fontstyle01"/>
              </w:rPr>
              <w:t xml:space="preserve"> okula getirmeyeceğim. Bu durumda ivedilikle okula bilgi vereceğim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hd w:val="clear" w:color="auto" w:fill="FCFCFC"/>
              <w:jc w:val="center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C6D3E56" wp14:editId="05FD63C1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2A" w:rsidRPr="0008092A" w:rsidTr="00312FAE">
        <w:trPr>
          <w:trHeight w:val="754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2A" w:rsidRPr="000542A9" w:rsidRDefault="000542A9" w:rsidP="000542A9">
            <w:pPr>
              <w:jc w:val="both"/>
            </w:pPr>
            <w:r>
              <w:rPr>
                <w:rStyle w:val="fontstyle01"/>
              </w:rPr>
              <w:t>Öğrencilerin bırakılması ve alınması sırasında salgın hastalık dönemi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önlemlerine (sosyal mesafe kuralları, maske kullanımı vb.) uyacağım.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hd w:val="clear" w:color="auto" w:fill="FCFCFC"/>
              <w:jc w:val="center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4E895FD" wp14:editId="49CEF19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2A" w:rsidRPr="0008092A" w:rsidTr="00312FAE">
        <w:trPr>
          <w:trHeight w:val="754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2A" w:rsidRPr="000542A9" w:rsidRDefault="000542A9" w:rsidP="000542A9">
            <w:pPr>
              <w:jc w:val="both"/>
            </w:pPr>
            <w:r>
              <w:rPr>
                <w:rStyle w:val="fontstyle01"/>
              </w:rPr>
              <w:t>Mümkünse her gün aynı velinin öğrenciyi almasını ve bırakmasını sağlayacağım.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hd w:val="clear" w:color="auto" w:fill="FCFCFC"/>
              <w:jc w:val="center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315F54F" wp14:editId="1C70A2E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2A" w:rsidRPr="0008092A" w:rsidTr="00312FAE">
        <w:trPr>
          <w:trHeight w:val="754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9" w:rsidRPr="000542A9" w:rsidRDefault="000542A9" w:rsidP="000542A9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Style w:val="fontstyle01"/>
              </w:rPr>
              <w:t>Öğrencilerin bırakıp alınması için Salgın hastalık dönemlerine özgü riskli gruplarda yer alan (büyükanne/büyükbaba gibi 65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Style w:val="fontstyle01"/>
              </w:rPr>
              <w:t>yaş üstü kişiler veya altta yatan hastalığı olanlar vb.) kişileri okula yönlendirmeyeceğim.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Pr="0008092A" w:rsidRDefault="0008092A" w:rsidP="0008092A">
            <w:pPr>
              <w:shd w:val="clear" w:color="auto" w:fill="FCFCFC"/>
              <w:jc w:val="center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8274606" wp14:editId="05B62B8D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2A9" w:rsidRPr="0008092A" w:rsidTr="00312FAE">
        <w:trPr>
          <w:trHeight w:val="533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A9" w:rsidRPr="000542A9" w:rsidRDefault="000542A9" w:rsidP="000542A9">
            <w:pPr>
              <w:jc w:val="both"/>
              <w:rPr>
                <w:rStyle w:val="fontstyle01"/>
                <w:rFonts w:asciiTheme="minorHAnsi" w:hAnsiTheme="minorHAnsi"/>
                <w:color w:val="auto"/>
              </w:rPr>
            </w:pPr>
            <w:r>
              <w:rPr>
                <w:rStyle w:val="fontstyle01"/>
              </w:rPr>
              <w:t>Okula giriş/çıkış saatlerinde öğrencilerimi okul dışında teslim alıp bırakacağım.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A9" w:rsidRPr="0008092A" w:rsidRDefault="000542A9" w:rsidP="000542A9">
            <w:pPr>
              <w:shd w:val="clear" w:color="auto" w:fill="FCFCFC"/>
              <w:jc w:val="center"/>
              <w:rPr>
                <w:rFonts w:ascii="Times New Roman" w:hAnsi="Times New Roman" w:cs="Times New Roman"/>
                <w:noProof/>
              </w:rPr>
            </w:pPr>
            <w:r w:rsidRPr="0008092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803EF64" wp14:editId="1A03941D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92A" w:rsidRPr="0008092A" w:rsidTr="00312FAE">
        <w:trPr>
          <w:trHeight w:val="981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2A" w:rsidRDefault="0008092A" w:rsidP="00312FA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 w:rsidRPr="0008092A">
              <w:rPr>
                <w:rFonts w:ascii="Times New Roman" w:hAnsi="Times New Roman" w:cs="Times New Roman"/>
              </w:rPr>
              <w:t xml:space="preserve">Eğitim Kurumlarında Hijyen Şartlarının Geliştirilmesi ve Enfeksiyon Önleme Kontrol Kılavuzu doğrultusunda hazırlanan </w:t>
            </w:r>
            <w:r w:rsidR="000542A9">
              <w:rPr>
                <w:rFonts w:ascii="Times New Roman" w:hAnsi="Times New Roman" w:cs="Times New Roman"/>
              </w:rPr>
              <w:t>Veli Bilgilendirme</w:t>
            </w:r>
            <w:r w:rsidRPr="0008092A">
              <w:rPr>
                <w:rFonts w:ascii="Times New Roman" w:hAnsi="Times New Roman" w:cs="Times New Roman"/>
              </w:rPr>
              <w:t xml:space="preserve"> ve Taahhütnamesini okudum anladım. Alınan tedbirlere uyacağımı ve gerekli itinayı göstereceğimi taahhüt ederim.</w:t>
            </w:r>
            <w:r w:rsidR="00941D4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941D43">
              <w:rPr>
                <w:rFonts w:ascii="Times New Roman" w:hAnsi="Times New Roman" w:cs="Times New Roman"/>
              </w:rPr>
              <w:t>….</w:t>
            </w:r>
            <w:proofErr w:type="gramEnd"/>
            <w:r w:rsidR="00941D43">
              <w:rPr>
                <w:rFonts w:ascii="Times New Roman" w:hAnsi="Times New Roman" w:cs="Times New Roman"/>
              </w:rPr>
              <w:t>/…./2020</w:t>
            </w:r>
          </w:p>
          <w:p w:rsidR="00612952" w:rsidRPr="0008092A" w:rsidRDefault="00612952" w:rsidP="00312FAE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FAE" w:rsidRPr="0008092A" w:rsidTr="006324FA">
        <w:trPr>
          <w:trHeight w:val="556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12FAE" w:rsidRPr="0008092A" w:rsidRDefault="00312FAE" w:rsidP="0008092A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 w:rsidRPr="0098134D">
              <w:rPr>
                <w:rFonts w:ascii="Times New Roman" w:hAnsi="Times New Roman" w:cs="Times New Roman"/>
                <w:b/>
                <w:sz w:val="24"/>
                <w:szCs w:val="24"/>
              </w:rPr>
              <w:t>TAAHHÜT EDEN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12FAE" w:rsidRPr="0008092A" w:rsidRDefault="00312FAE" w:rsidP="0008092A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</w:rPr>
            </w:pPr>
            <w:r w:rsidRPr="0098134D">
              <w:rPr>
                <w:rFonts w:ascii="Times New Roman" w:hAnsi="Times New Roman" w:cs="Times New Roman"/>
                <w:b/>
                <w:sz w:val="24"/>
                <w:szCs w:val="24"/>
              </w:rPr>
              <w:t>OKUL YETKİLİSİ</w:t>
            </w:r>
          </w:p>
        </w:tc>
      </w:tr>
      <w:tr w:rsidR="00312FAE" w:rsidRPr="0008092A" w:rsidTr="00312FAE">
        <w:trPr>
          <w:trHeight w:val="556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E" w:rsidRPr="0098134D" w:rsidRDefault="00312FAE" w:rsidP="0031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4D">
              <w:rPr>
                <w:rFonts w:ascii="Times New Roman" w:hAnsi="Times New Roman" w:cs="Times New Roman"/>
                <w:sz w:val="24"/>
                <w:szCs w:val="24"/>
              </w:rPr>
              <w:t>Veli/</w:t>
            </w:r>
            <w:r w:rsidR="00B15596" w:rsidRPr="0098134D">
              <w:rPr>
                <w:rFonts w:ascii="Times New Roman" w:hAnsi="Times New Roman" w:cs="Times New Roman"/>
                <w:sz w:val="24"/>
                <w:szCs w:val="24"/>
              </w:rPr>
              <w:t>Vasinin Adı Soyadı:</w:t>
            </w:r>
          </w:p>
          <w:p w:rsidR="00312FAE" w:rsidRPr="0098134D" w:rsidRDefault="00312FAE" w:rsidP="0008092A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E" w:rsidRPr="0098134D" w:rsidRDefault="00312FAE" w:rsidP="0031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4D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312FAE" w:rsidRPr="0098134D" w:rsidRDefault="00312FAE" w:rsidP="0008092A">
            <w:pPr>
              <w:spacing w:before="120" w:after="120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FAE" w:rsidRPr="0008092A" w:rsidTr="00312FAE">
        <w:trPr>
          <w:trHeight w:val="556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E" w:rsidRPr="0098134D" w:rsidRDefault="00312FAE" w:rsidP="0031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:</w:t>
            </w:r>
            <w:proofErr w:type="gram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AE" w:rsidRPr="0098134D" w:rsidRDefault="00312FAE" w:rsidP="00312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:</w:t>
            </w:r>
            <w:proofErr w:type="gramEnd"/>
          </w:p>
        </w:tc>
      </w:tr>
    </w:tbl>
    <w:p w:rsidR="00E42C3A" w:rsidRPr="0098134D" w:rsidRDefault="00E42C3A" w:rsidP="0098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C3A" w:rsidRPr="0098134D" w:rsidSect="0073477B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3E" w:rsidRDefault="00C5533E" w:rsidP="0098134D">
      <w:pPr>
        <w:spacing w:after="0" w:line="240" w:lineRule="auto"/>
      </w:pPr>
      <w:r>
        <w:separator/>
      </w:r>
    </w:p>
  </w:endnote>
  <w:endnote w:type="continuationSeparator" w:id="0">
    <w:p w:rsidR="00C5533E" w:rsidRDefault="00C5533E" w:rsidP="0098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3E" w:rsidRDefault="00C5533E" w:rsidP="0098134D">
      <w:pPr>
        <w:spacing w:after="0" w:line="240" w:lineRule="auto"/>
      </w:pPr>
      <w:r>
        <w:separator/>
      </w:r>
    </w:p>
  </w:footnote>
  <w:footnote w:type="continuationSeparator" w:id="0">
    <w:p w:rsidR="00C5533E" w:rsidRDefault="00C5533E" w:rsidP="0098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4D" w:rsidRDefault="0098134D" w:rsidP="0098134D">
    <w:pPr>
      <w:pStyle w:val="stbilgi"/>
      <w:tabs>
        <w:tab w:val="clear" w:pos="4536"/>
        <w:tab w:val="clear" w:pos="9072"/>
        <w:tab w:val="left" w:pos="2424"/>
      </w:tabs>
    </w:pPr>
    <w:r>
      <w:tab/>
    </w:r>
  </w:p>
  <w:tbl>
    <w:tblPr>
      <w:tblStyle w:val="KlavuzTablo1Ak1"/>
      <w:tblW w:w="10275" w:type="dxa"/>
      <w:tblInd w:w="-549" w:type="dxa"/>
      <w:tblLook w:val="04A0" w:firstRow="1" w:lastRow="0" w:firstColumn="1" w:lastColumn="0" w:noHBand="0" w:noVBand="1"/>
    </w:tblPr>
    <w:tblGrid>
      <w:gridCol w:w="1732"/>
      <w:gridCol w:w="5530"/>
      <w:gridCol w:w="1716"/>
      <w:gridCol w:w="1297"/>
    </w:tblGrid>
    <w:tr w:rsidR="0098134D" w:rsidTr="00B52F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34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920612" w:rsidRDefault="0098134D" w:rsidP="0098134D">
          <w:pPr>
            <w:pStyle w:val="stbilgi"/>
            <w:ind w:left="-57"/>
            <w:jc w:val="center"/>
            <w:rPr>
              <w:b w:val="0"/>
              <w:sz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5C659A48" wp14:editId="40DC9FE3">
                <wp:extent cx="913687" cy="886277"/>
                <wp:effectExtent l="0" t="0" r="127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şm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29" cy="924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val="tr-TR"/>
            </w:rPr>
          </w:pPr>
          <w:r w:rsidRPr="00497A86">
            <w:rPr>
              <w:rFonts w:ascii="Times New Roman" w:hAnsi="Times New Roman"/>
              <w:lang w:val="tr-TR"/>
            </w:rPr>
            <w:t>TC</w:t>
          </w:r>
        </w:p>
        <w:p w:rsidR="0098134D" w:rsidRPr="00497A86" w:rsidRDefault="0098134D" w:rsidP="0098134D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val="tr-TR"/>
            </w:rPr>
          </w:pPr>
          <w:r w:rsidRPr="00497A86">
            <w:rPr>
              <w:rFonts w:ascii="Times New Roman" w:hAnsi="Times New Roman"/>
              <w:lang w:val="tr-TR"/>
            </w:rPr>
            <w:t>HENDEK KAYMAKAMLIĞI</w:t>
          </w:r>
        </w:p>
        <w:p w:rsidR="0098134D" w:rsidRPr="00497A86" w:rsidRDefault="0098134D" w:rsidP="0098134D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Cs w:val="0"/>
              <w:color w:val="000000"/>
              <w:sz w:val="28"/>
              <w:szCs w:val="28"/>
              <w:lang w:val="tr-TR" w:eastAsia="tr-TR"/>
            </w:rPr>
          </w:pPr>
          <w:r w:rsidRPr="00497A86">
            <w:rPr>
              <w:rFonts w:ascii="Times New Roman" w:hAnsi="Times New Roman"/>
              <w:lang w:val="tr-TR"/>
            </w:rPr>
            <w:t>Şehit Mahmutbey Ortaokulu Müdürlüğü</w:t>
          </w:r>
          <w:r w:rsidRPr="00497A86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tr-TR" w:eastAsia="tr-TR"/>
            </w:rPr>
            <w:t xml:space="preserve"> </w:t>
          </w:r>
        </w:p>
      </w:tc>
      <w:tc>
        <w:tcPr>
          <w:tcW w:w="1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tabs>
              <w:tab w:val="left" w:pos="1489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b w:val="0"/>
              <w:sz w:val="20"/>
              <w:szCs w:val="20"/>
              <w:lang w:val="tr-TR"/>
            </w:rPr>
            <w:t>Doküman No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sz w:val="20"/>
              <w:szCs w:val="20"/>
              <w:lang w:val="tr-TR"/>
            </w:rPr>
          </w:pPr>
          <w:r>
            <w:rPr>
              <w:rFonts w:ascii="Times New Roman" w:hAnsi="Times New Roman" w:cs="Times New Roman"/>
              <w:b w:val="0"/>
              <w:sz w:val="20"/>
              <w:szCs w:val="20"/>
              <w:lang w:val="tr-TR"/>
            </w:rPr>
            <w:t>FR.02</w:t>
          </w:r>
        </w:p>
      </w:tc>
    </w:tr>
    <w:tr w:rsidR="0098134D" w:rsidTr="00B52F02">
      <w:trPr>
        <w:trHeight w:hRule="exact" w:val="34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Default="0098134D" w:rsidP="0098134D">
          <w:pPr>
            <w:pStyle w:val="stbilgi"/>
            <w:ind w:left="-58"/>
            <w:jc w:val="center"/>
          </w:pPr>
        </w:p>
      </w:tc>
      <w:tc>
        <w:tcPr>
          <w:tcW w:w="55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 Black" w:hAnsi="Arial Black"/>
              <w:b/>
              <w:sz w:val="26"/>
              <w:lang w:val="tr-TR"/>
            </w:rPr>
          </w:pPr>
        </w:p>
      </w:tc>
      <w:tc>
        <w:tcPr>
          <w:tcW w:w="1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tabs>
              <w:tab w:val="left" w:pos="1489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İlk Yayın Tarihi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spacing w:line="25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09.09.2020</w:t>
          </w:r>
        </w:p>
      </w:tc>
    </w:tr>
    <w:tr w:rsidR="0098134D" w:rsidTr="00B52F02">
      <w:trPr>
        <w:trHeight w:hRule="exact" w:val="34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Default="0098134D" w:rsidP="0098134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lang w:val="tr-TR"/>
            </w:rPr>
          </w:pPr>
        </w:p>
      </w:tc>
      <w:tc>
        <w:tcPr>
          <w:tcW w:w="1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tabs>
              <w:tab w:val="left" w:pos="1489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Revizyon Tarihi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-</w:t>
          </w:r>
        </w:p>
      </w:tc>
    </w:tr>
    <w:tr w:rsidR="0098134D" w:rsidTr="00B52F02">
      <w:trPr>
        <w:trHeight w:hRule="exact" w:val="34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Default="0098134D" w:rsidP="0098134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092A" w:rsidRPr="0098134D" w:rsidRDefault="0008092A" w:rsidP="0008092A">
          <w:pPr>
            <w:ind w:left="-2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8134D">
            <w:rPr>
              <w:rFonts w:ascii="Times New Roman" w:hAnsi="Times New Roman" w:cs="Times New Roman"/>
              <w:b/>
              <w:sz w:val="24"/>
              <w:szCs w:val="24"/>
            </w:rPr>
            <w:t xml:space="preserve">VELİ BİLGİLENDİRME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VE </w:t>
          </w:r>
          <w:r w:rsidRPr="0098134D">
            <w:rPr>
              <w:rFonts w:ascii="Times New Roman" w:hAnsi="Times New Roman" w:cs="Times New Roman"/>
              <w:b/>
              <w:sz w:val="24"/>
              <w:szCs w:val="24"/>
            </w:rPr>
            <w:t>TAAHHÜTNAME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98134D" w:rsidRPr="00497A86" w:rsidRDefault="0098134D" w:rsidP="0098134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lang w:val="tr-TR"/>
            </w:rPr>
          </w:pPr>
        </w:p>
      </w:tc>
      <w:tc>
        <w:tcPr>
          <w:tcW w:w="1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Revizyon No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00</w:t>
          </w:r>
        </w:p>
      </w:tc>
    </w:tr>
    <w:tr w:rsidR="0098134D" w:rsidTr="00B52F02">
      <w:trPr>
        <w:trHeight w:hRule="exact" w:val="32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Default="0098134D" w:rsidP="0098134D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5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lang w:val="tr-TR"/>
            </w:rPr>
          </w:pPr>
        </w:p>
      </w:tc>
      <w:tc>
        <w:tcPr>
          <w:tcW w:w="1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Fonts w:ascii="Times New Roman" w:hAnsi="Times New Roman" w:cs="Times New Roman"/>
              <w:sz w:val="20"/>
              <w:szCs w:val="20"/>
              <w:lang w:val="tr-TR"/>
            </w:rPr>
            <w:t>Sayfa No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134D" w:rsidRPr="00497A86" w:rsidRDefault="0098134D" w:rsidP="0098134D">
          <w:pPr>
            <w:pStyle w:val="stbilgi"/>
            <w:tabs>
              <w:tab w:val="left" w:pos="1420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0"/>
              <w:szCs w:val="20"/>
              <w:lang w:val="tr-TR"/>
            </w:rPr>
          </w:pP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  <w:lang w:val="tr-TR"/>
            </w:rPr>
            <w:instrText xml:space="preserve"> PAGE </w:instrText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4CF2">
            <w:rPr>
              <w:rStyle w:val="SayfaNumaras"/>
              <w:rFonts w:ascii="Times New Roman" w:hAnsi="Times New Roman" w:cs="Times New Roman"/>
              <w:noProof/>
              <w:sz w:val="20"/>
              <w:szCs w:val="20"/>
              <w:lang w:val="tr-TR"/>
            </w:rPr>
            <w:t>1</w:t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  <w:lang w:val="tr-TR"/>
            </w:rPr>
            <w:t>/</w:t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  <w:lang w:val="tr-TR"/>
            </w:rPr>
            <w:instrText xml:space="preserve"> NUMPAGES </w:instrText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4CF2">
            <w:rPr>
              <w:rStyle w:val="SayfaNumaras"/>
              <w:rFonts w:ascii="Times New Roman" w:hAnsi="Times New Roman" w:cs="Times New Roman"/>
              <w:noProof/>
              <w:sz w:val="20"/>
              <w:szCs w:val="20"/>
              <w:lang w:val="tr-TR"/>
            </w:rPr>
            <w:t>1</w:t>
          </w:r>
          <w:r w:rsidRPr="00497A86">
            <w:rPr>
              <w:rStyle w:val="SayfaNumaras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98134D" w:rsidRDefault="0098134D" w:rsidP="0098134D">
    <w:pPr>
      <w:pStyle w:val="stbilgi"/>
      <w:tabs>
        <w:tab w:val="clear" w:pos="4536"/>
        <w:tab w:val="clear" w:pos="9072"/>
        <w:tab w:val="left" w:pos="24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35"/>
    <w:rsid w:val="000542A9"/>
    <w:rsid w:val="00076599"/>
    <w:rsid w:val="0008092A"/>
    <w:rsid w:val="000E5FFD"/>
    <w:rsid w:val="00155D0C"/>
    <w:rsid w:val="001E7235"/>
    <w:rsid w:val="00312FAE"/>
    <w:rsid w:val="003A4CF2"/>
    <w:rsid w:val="00612952"/>
    <w:rsid w:val="006324FA"/>
    <w:rsid w:val="00664D4F"/>
    <w:rsid w:val="00734317"/>
    <w:rsid w:val="0073477B"/>
    <w:rsid w:val="0079006C"/>
    <w:rsid w:val="00790E09"/>
    <w:rsid w:val="007E1A64"/>
    <w:rsid w:val="008D2A7D"/>
    <w:rsid w:val="00941D43"/>
    <w:rsid w:val="0098134D"/>
    <w:rsid w:val="009B53B2"/>
    <w:rsid w:val="00A972CD"/>
    <w:rsid w:val="00AF5B9E"/>
    <w:rsid w:val="00B15596"/>
    <w:rsid w:val="00C006E9"/>
    <w:rsid w:val="00C5533E"/>
    <w:rsid w:val="00CC313C"/>
    <w:rsid w:val="00DC6327"/>
    <w:rsid w:val="00E42C3A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6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98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8134D"/>
  </w:style>
  <w:style w:type="paragraph" w:styleId="Altbilgi">
    <w:name w:val="footer"/>
    <w:basedOn w:val="Normal"/>
    <w:link w:val="AltbilgiChar"/>
    <w:uiPriority w:val="99"/>
    <w:unhideWhenUsed/>
    <w:rsid w:val="0098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34D"/>
  </w:style>
  <w:style w:type="table" w:customStyle="1" w:styleId="KlavuzTablo1Ak1">
    <w:name w:val="Kılavuz Tablo 1 Açık1"/>
    <w:basedOn w:val="NormalTablo"/>
    <w:uiPriority w:val="46"/>
    <w:rsid w:val="0098134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ayfaNumaras">
    <w:name w:val="page number"/>
    <w:basedOn w:val="VarsaylanParagrafYazTipi"/>
    <w:rsid w:val="0098134D"/>
  </w:style>
  <w:style w:type="character" w:customStyle="1" w:styleId="fontstyle01">
    <w:name w:val="fontstyle01"/>
    <w:basedOn w:val="VarsaylanParagrafYazTipi"/>
    <w:rsid w:val="000542A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6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98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8134D"/>
  </w:style>
  <w:style w:type="paragraph" w:styleId="Altbilgi">
    <w:name w:val="footer"/>
    <w:basedOn w:val="Normal"/>
    <w:link w:val="AltbilgiChar"/>
    <w:uiPriority w:val="99"/>
    <w:unhideWhenUsed/>
    <w:rsid w:val="0098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34D"/>
  </w:style>
  <w:style w:type="table" w:customStyle="1" w:styleId="KlavuzTablo1Ak1">
    <w:name w:val="Kılavuz Tablo 1 Açık1"/>
    <w:basedOn w:val="NormalTablo"/>
    <w:uiPriority w:val="46"/>
    <w:rsid w:val="0098134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ayfaNumaras">
    <w:name w:val="page number"/>
    <w:basedOn w:val="VarsaylanParagrafYazTipi"/>
    <w:rsid w:val="0098134D"/>
  </w:style>
  <w:style w:type="character" w:customStyle="1" w:styleId="fontstyle01">
    <w:name w:val="fontstyle01"/>
    <w:basedOn w:val="VarsaylanParagrafYazTipi"/>
    <w:rsid w:val="000542A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Bey</dc:creator>
  <cp:lastModifiedBy>İdare</cp:lastModifiedBy>
  <cp:revision>2</cp:revision>
  <cp:lastPrinted>2020-11-01T08:59:00Z</cp:lastPrinted>
  <dcterms:created xsi:type="dcterms:W3CDTF">2022-10-12T10:35:00Z</dcterms:created>
  <dcterms:modified xsi:type="dcterms:W3CDTF">2022-10-12T10:35:00Z</dcterms:modified>
</cp:coreProperties>
</file>